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74" w:rsidRPr="00CC6E18" w:rsidRDefault="00A2036C" w:rsidP="00CC6E1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4FE58EF" wp14:editId="3CA69D92">
            <wp:simplePos x="0" y="0"/>
            <wp:positionH relativeFrom="column">
              <wp:posOffset>989330</wp:posOffset>
            </wp:positionH>
            <wp:positionV relativeFrom="paragraph">
              <wp:posOffset>-2048728</wp:posOffset>
            </wp:positionV>
            <wp:extent cx="7153154" cy="10757187"/>
            <wp:effectExtent l="1809750" t="0" r="1781810" b="0"/>
            <wp:wrapNone/>
            <wp:docPr id="5" name="Рисунок 5" descr="E:\план РД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РДШ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64784" cy="1077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60374" w:rsidRDefault="00860374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6E18" w:rsidRPr="00CC6E18" w:rsidRDefault="00CC6E18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312B5" w:rsidRDefault="00D312B5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12B5" w:rsidRDefault="00D312B5" w:rsidP="008603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762" w:rsidRPr="00005762" w:rsidRDefault="00005762" w:rsidP="000057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2124"/>
        <w:gridCol w:w="1695"/>
        <w:gridCol w:w="6412"/>
        <w:gridCol w:w="3119"/>
      </w:tblGrid>
      <w:tr w:rsidR="00005762" w:rsidRPr="00005762" w:rsidTr="00005762">
        <w:trPr>
          <w:trHeight w:val="446"/>
        </w:trPr>
        <w:tc>
          <w:tcPr>
            <w:tcW w:w="238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05762" w:rsidRPr="00005762" w:rsidTr="00005762">
        <w:trPr>
          <w:trHeight w:val="103"/>
        </w:trPr>
        <w:tc>
          <w:tcPr>
            <w:tcW w:w="238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41045" cy="856615"/>
                  <wp:effectExtent l="19050" t="0" r="1905" b="0"/>
                  <wp:docPr id="42" name="Рисунок 42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856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«Добрые уроки»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1-9 сентября 2017 г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Во всех классах проводятся уроки добра и милосердия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ЗДВР,классные руководители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41045" cy="856615"/>
                  <wp:effectExtent l="19050" t="0" r="1905" b="0"/>
                  <wp:docPr id="1" name="image96.jpg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6.jpg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856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«Школьный музей»: 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встреч;</w:t>
            </w:r>
          </w:p>
          <w:p w:rsidR="00005762" w:rsidRPr="00005762" w:rsidRDefault="00005762" w:rsidP="00005762">
            <w:pPr>
              <w:tabs>
                <w:tab w:val="left" w:pos="1167"/>
              </w:tabs>
              <w:spacing w:line="240" w:lineRule="auto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конкурс школьных музейных экспозиций;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-Интернет-рубрики.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Январь-декабрь 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</w:tcPr>
          <w:p w:rsidR="00005762" w:rsidRPr="00005762" w:rsidRDefault="00005762" w:rsidP="00005762">
            <w:pPr>
              <w:tabs>
                <w:tab w:val="left" w:pos="116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1. Проведение конкурса среди активов школьных музеев по номинациям, включающим экскурсионную, исследовательскую, поисковую и иные направления деятельности школьных музеев.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tabs>
                <w:tab w:val="left" w:pos="1167"/>
              </w:tabs>
              <w:spacing w:line="240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82625" cy="810260"/>
                  <wp:effectExtent l="19050" t="0" r="3175" b="0"/>
                  <wp:docPr id="2" name="image88.jpg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jpg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E9386F" w:rsidRDefault="00E9386F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туристка-краеведческая экспедиция «Я познаю Россию» </w:t>
            </w:r>
          </w:p>
        </w:tc>
        <w:tc>
          <w:tcPr>
            <w:tcW w:w="1695" w:type="dxa"/>
          </w:tcPr>
          <w:p w:rsidR="00005762" w:rsidRPr="00005762" w:rsidRDefault="00E9386F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Течения года</w:t>
            </w:r>
          </w:p>
        </w:tc>
        <w:tc>
          <w:tcPr>
            <w:tcW w:w="6412" w:type="dxa"/>
          </w:tcPr>
          <w:p w:rsidR="00005762" w:rsidRPr="00005762" w:rsidRDefault="00E9386F" w:rsidP="00005762">
            <w:pPr>
              <w:tabs>
                <w:tab w:val="left" w:pos="116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 по местам боевой славы, включая достопримечательности малой Родины.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tabs>
                <w:tab w:val="left" w:pos="1167"/>
              </w:tabs>
              <w:spacing w:line="240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Волонтеры,ШУС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48335" cy="706120"/>
                  <wp:effectExtent l="19050" t="0" r="0" b="0"/>
                  <wp:docPr id="3" name="image83.jpg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70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E9386F" w:rsidP="00E9386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исторических квестов</w:t>
            </w:r>
          </w:p>
        </w:tc>
        <w:tc>
          <w:tcPr>
            <w:tcW w:w="1695" w:type="dxa"/>
          </w:tcPr>
          <w:p w:rsidR="00005762" w:rsidRPr="00005762" w:rsidRDefault="00E9386F" w:rsidP="00E938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Течения года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</w:tcPr>
          <w:p w:rsidR="00005762" w:rsidRPr="00005762" w:rsidRDefault="00E9386F" w:rsidP="00E9386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квесты разрабатываются ВОД «Волонтеры Победы»</w:t>
            </w:r>
          </w:p>
        </w:tc>
        <w:tc>
          <w:tcPr>
            <w:tcW w:w="3119" w:type="dxa"/>
          </w:tcPr>
          <w:p w:rsidR="00005762" w:rsidRPr="00005762" w:rsidRDefault="00E9386F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волонтеры </w:t>
            </w:r>
          </w:p>
        </w:tc>
      </w:tr>
      <w:tr w:rsidR="00005762" w:rsidRPr="00005762" w:rsidTr="00005762">
        <w:trPr>
          <w:trHeight w:val="1960"/>
        </w:trPr>
        <w:tc>
          <w:tcPr>
            <w:tcW w:w="2385" w:type="dxa"/>
          </w:tcPr>
          <w:p w:rsidR="00005762" w:rsidRPr="00005762" w:rsidRDefault="00AE53FD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10260" cy="891540"/>
                  <wp:effectExtent l="19050" t="0" r="8890" b="0"/>
                  <wp:docPr id="6" name="image73.jpg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России»;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Конституции Российской Федерации»;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государственного флага России»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Изучение государственного устройства страны, ее символов и истории в интерактивной форме.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ЗДВР,педагог-организатор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005762" w:rsidRPr="00005762" w:rsidRDefault="00AE53FD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64147" cy="717631"/>
                  <wp:effectExtent l="0" t="0" r="0" b="0"/>
                  <wp:docPr id="9" name="image107.jpg" descr="C:\Users\Nemoi\Desktop\РДЦ\БРЕНДБУК С МАКЕТАМИ\Лого направлений РДШ\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 descr="C:\Users\Nemoi\Desktop\РДЦ\БРЕНДБУК С МАКЕТАМИ\Лого направлений РДШ\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90" cy="729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«Всемирный день борьбы со СПИДом»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005762" w:rsidRPr="00005762" w:rsidRDefault="00005762" w:rsidP="00005762">
            <w:pPr>
              <w:numPr>
                <w:ilvl w:val="0"/>
                <w:numId w:val="10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информационно-просветительские акции;</w:t>
            </w:r>
          </w:p>
          <w:p w:rsidR="00005762" w:rsidRPr="00005762" w:rsidRDefault="00005762" w:rsidP="00005762">
            <w:pPr>
              <w:numPr>
                <w:ilvl w:val="0"/>
                <w:numId w:val="10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круглые столы;</w:t>
            </w:r>
          </w:p>
          <w:p w:rsidR="00005762" w:rsidRPr="00005762" w:rsidRDefault="00005762" w:rsidP="00005762">
            <w:pPr>
              <w:numPr>
                <w:ilvl w:val="0"/>
                <w:numId w:val="10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  <w:p w:rsidR="00005762" w:rsidRPr="00005762" w:rsidRDefault="00005762" w:rsidP="00005762">
            <w:pPr>
              <w:numPr>
                <w:ilvl w:val="0"/>
                <w:numId w:val="10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акция «Красная ленточка» и др.</w:t>
            </w:r>
          </w:p>
          <w:p w:rsidR="00005762" w:rsidRPr="00005762" w:rsidRDefault="00005762" w:rsidP="00005762">
            <w:pPr>
              <w:spacing w:line="240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ШУС, актив ДОО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3615" cy="555625"/>
                  <wp:effectExtent l="19050" t="0" r="6985" b="0"/>
                  <wp:docPr id="10" name="image38.jpg" descr="C:\Users\Nemoi\Desktop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C:\Users\Nemoi\Desktop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tabs>
                <w:tab w:val="left" w:pos="1275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«Всероссийский Заповедный </w:t>
            </w: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января (далее в </w:t>
            </w: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года)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желающие педагоги регистрируются на портале заповедныйурок.рф, скачивают материалы  </w:t>
            </w: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(презентация, метод. рекомендации, фильм) и проводят с учащимися заповедный урок продолжительностью 45 мин.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3615" cy="555625"/>
                  <wp:effectExtent l="19050" t="0" r="6985" b="0"/>
                  <wp:docPr id="11" name="image40.jpg" descr="C:\Users\Nemoi\Desktop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 descr="C:\Users\Nemoi\Desktop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AE53FD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«ЭКО-отряд»</w:t>
            </w:r>
          </w:p>
        </w:tc>
        <w:tc>
          <w:tcPr>
            <w:tcW w:w="1695" w:type="dxa"/>
          </w:tcPr>
          <w:p w:rsidR="00005762" w:rsidRPr="00005762" w:rsidRDefault="00AE53FD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018г – май 2019гю</w:t>
            </w:r>
          </w:p>
        </w:tc>
        <w:tc>
          <w:tcPr>
            <w:tcW w:w="6412" w:type="dxa"/>
          </w:tcPr>
          <w:p w:rsidR="00005762" w:rsidRPr="00005762" w:rsidRDefault="00005762" w:rsidP="00AE53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Конкурс представлен в 6 номинациях:;</w:t>
            </w:r>
          </w:p>
          <w:p w:rsidR="00005762" w:rsidRPr="00005762" w:rsidRDefault="00005762" w:rsidP="00005762">
            <w:pPr>
              <w:numPr>
                <w:ilvl w:val="0"/>
                <w:numId w:val="8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экологический плакат;</w:t>
            </w:r>
          </w:p>
          <w:p w:rsidR="00005762" w:rsidRPr="00005762" w:rsidRDefault="00005762" w:rsidP="00005762">
            <w:pPr>
              <w:numPr>
                <w:ilvl w:val="0"/>
                <w:numId w:val="8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видео;</w:t>
            </w:r>
          </w:p>
          <w:p w:rsidR="00005762" w:rsidRPr="00005762" w:rsidRDefault="00005762" w:rsidP="00005762">
            <w:pPr>
              <w:numPr>
                <w:ilvl w:val="0"/>
                <w:numId w:val="8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графика;</w:t>
            </w:r>
          </w:p>
          <w:p w:rsidR="00005762" w:rsidRPr="00005762" w:rsidRDefault="00005762" w:rsidP="00005762">
            <w:pPr>
              <w:numPr>
                <w:ilvl w:val="0"/>
                <w:numId w:val="8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хенд-мейд;</w:t>
            </w:r>
          </w:p>
          <w:p w:rsidR="00005762" w:rsidRPr="00005762" w:rsidRDefault="00005762" w:rsidP="00005762">
            <w:pPr>
              <w:numPr>
                <w:ilvl w:val="0"/>
                <w:numId w:val="8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скульптура.</w:t>
            </w:r>
          </w:p>
          <w:p w:rsidR="00005762" w:rsidRPr="00005762" w:rsidRDefault="00005762" w:rsidP="00005762">
            <w:pPr>
              <w:spacing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 ШУС, актив ДОО, учитель естествознания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25830" cy="520700"/>
                  <wp:effectExtent l="19050" t="0" r="7620" b="0"/>
                  <wp:docPr id="16" name="image89.jpg" descr="C:\Users\Nemoi\Desktop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jpg" descr="C:\Users\Nemoi\Desktop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земли»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22 апреля 2018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Акция проходит в формате:</w:t>
            </w:r>
          </w:p>
          <w:p w:rsidR="00005762" w:rsidRPr="00005762" w:rsidRDefault="00005762" w:rsidP="00005762">
            <w:pPr>
              <w:numPr>
                <w:ilvl w:val="0"/>
                <w:numId w:val="1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встреч, бесед и просветительских мероприятий;</w:t>
            </w:r>
          </w:p>
          <w:p w:rsidR="00005762" w:rsidRPr="00005762" w:rsidRDefault="00005762" w:rsidP="00005762">
            <w:pPr>
              <w:numPr>
                <w:ilvl w:val="0"/>
                <w:numId w:val="1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флешмобов;</w:t>
            </w:r>
          </w:p>
          <w:p w:rsidR="00005762" w:rsidRPr="00005762" w:rsidRDefault="00005762" w:rsidP="00005762">
            <w:pPr>
              <w:numPr>
                <w:ilvl w:val="0"/>
                <w:numId w:val="1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экологических квестов.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 ШУС, актив ДОО, учитель естествознания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18" name="image98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Школьный этап (до 1 марта)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проведения соревнований на школьном, муниципальном, региональном и всероссийском уровнях. </w:t>
            </w:r>
          </w:p>
          <w:p w:rsidR="00005762" w:rsidRPr="00005762" w:rsidRDefault="00005762" w:rsidP="0000576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 ШУС, актив ДОО,учитель физкультуры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19" name="image87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Серия мероприятий «Читай с РДШ»:</w:t>
            </w:r>
          </w:p>
          <w:p w:rsidR="00005762" w:rsidRPr="00005762" w:rsidRDefault="00005762" w:rsidP="00005762">
            <w:pPr>
              <w:numPr>
                <w:ilvl w:val="0"/>
                <w:numId w:val="12"/>
              </w:numPr>
              <w:spacing w:after="0" w:line="240" w:lineRule="auto"/>
              <w:ind w:left="165" w:hanging="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обзоры книг;</w:t>
            </w:r>
          </w:p>
          <w:p w:rsidR="00005762" w:rsidRPr="00005762" w:rsidRDefault="00005762" w:rsidP="00005762">
            <w:pPr>
              <w:numPr>
                <w:ilvl w:val="0"/>
                <w:numId w:val="12"/>
              </w:numPr>
              <w:spacing w:after="0" w:line="240" w:lineRule="auto"/>
              <w:ind w:left="165" w:hanging="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конкурсы;</w:t>
            </w:r>
          </w:p>
          <w:p w:rsidR="00005762" w:rsidRPr="00005762" w:rsidRDefault="00005762" w:rsidP="00005762">
            <w:pPr>
              <w:numPr>
                <w:ilvl w:val="0"/>
                <w:numId w:val="12"/>
              </w:numPr>
              <w:spacing w:after="0" w:line="240" w:lineRule="auto"/>
              <w:ind w:left="165" w:hanging="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мастер-классы.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/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Старт февраль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ind w:lef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Библиотекарь, ШУС, педагог-организатор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21" name="image15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«ЭКО комиксы»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С 06 февраля – апрель 2018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Школьникам предлагается нарисовать комикс на экологическую тематику, который в доступной для сверстников форме будет освещать волнующие ребят вопросы экологии. </w:t>
            </w:r>
          </w:p>
          <w:p w:rsidR="00005762" w:rsidRPr="00005762" w:rsidRDefault="00005762" w:rsidP="00005762">
            <w:pPr>
              <w:spacing w:line="240" w:lineRule="auto"/>
              <w:ind w:left="-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ШУС, актив ДОО, учитель естествознания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22" name="image17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«Мой космос»</w:t>
            </w:r>
          </w:p>
        </w:tc>
        <w:tc>
          <w:tcPr>
            <w:tcW w:w="169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2019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 рамках акции проводятся:</w:t>
            </w:r>
          </w:p>
          <w:p w:rsidR="00005762" w:rsidRPr="00005762" w:rsidRDefault="00005762" w:rsidP="00005762">
            <w:pPr>
              <w:numPr>
                <w:ilvl w:val="0"/>
                <w:numId w:val="3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квест по единому сценарию, посвящённый дню космонавтики;</w:t>
            </w:r>
          </w:p>
          <w:p w:rsidR="00005762" w:rsidRPr="00005762" w:rsidRDefault="00005762" w:rsidP="00005762">
            <w:pPr>
              <w:numPr>
                <w:ilvl w:val="0"/>
                <w:numId w:val="3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«Космических уроков», мероприятий;</w:t>
            </w:r>
          </w:p>
          <w:p w:rsidR="00005762" w:rsidRPr="00005762" w:rsidRDefault="00005762" w:rsidP="00005762">
            <w:pPr>
              <w:numPr>
                <w:ilvl w:val="0"/>
                <w:numId w:val="3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научно-популярного и художественного кино.</w:t>
            </w:r>
          </w:p>
          <w:p w:rsidR="00005762" w:rsidRPr="00005762" w:rsidRDefault="00005762" w:rsidP="00005762">
            <w:pPr>
              <w:spacing w:line="240" w:lineRule="auto"/>
              <w:ind w:left="-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ШУС, учитель астрономии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23" name="image19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«День детских организаций» </w:t>
            </w:r>
          </w:p>
        </w:tc>
        <w:tc>
          <w:tcPr>
            <w:tcW w:w="169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 2019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 рамках акции проводятся:</w:t>
            </w:r>
          </w:p>
          <w:p w:rsidR="00005762" w:rsidRPr="00005762" w:rsidRDefault="00005762" w:rsidP="00005762">
            <w:pPr>
              <w:numPr>
                <w:ilvl w:val="0"/>
                <w:numId w:val="7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праздничные линейки, шествия детских объединений, отрядов, клубов;</w:t>
            </w:r>
          </w:p>
          <w:p w:rsidR="00005762" w:rsidRPr="00005762" w:rsidRDefault="00005762" w:rsidP="00005762">
            <w:pPr>
              <w:numPr>
                <w:ilvl w:val="0"/>
                <w:numId w:val="7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награждение лучших объединений, детей, вожатых по итогам учебного года;</w:t>
            </w:r>
          </w:p>
          <w:p w:rsidR="00005762" w:rsidRPr="00005762" w:rsidRDefault="00005762" w:rsidP="00005762">
            <w:pPr>
              <w:numPr>
                <w:ilvl w:val="0"/>
                <w:numId w:val="7"/>
              </w:numPr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программа, флешмобы.</w:t>
            </w:r>
          </w:p>
          <w:p w:rsidR="00005762" w:rsidRPr="00005762" w:rsidRDefault="00005762" w:rsidP="00005762">
            <w:pPr>
              <w:spacing w:line="240" w:lineRule="auto"/>
              <w:ind w:left="-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95680" cy="995680"/>
                  <wp:effectExtent l="19050" t="0" r="0" b="0"/>
                  <wp:docPr id="24" name="image20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860374">
              <w:rPr>
                <w:rFonts w:ascii="Times New Roman" w:hAnsi="Times New Roman" w:cs="Times New Roman"/>
                <w:sz w:val="28"/>
                <w:szCs w:val="28"/>
              </w:rPr>
              <w:t>сероссийская акция «Читай с РДШ</w:t>
            </w: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</w:p>
        </w:tc>
        <w:tc>
          <w:tcPr>
            <w:tcW w:w="169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по май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по единой технологии. 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 основе акции </w:t>
            </w:r>
            <w:r w:rsidRPr="0000576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книговорот (буккроссинг) - процесс обмена книгами между незнакомыми людьми, а также специальное место, оборудованное полкой для совершения этого </w:t>
            </w:r>
            <w:r w:rsidRPr="0000576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обмена.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Также можно провести:</w:t>
            </w:r>
          </w:p>
          <w:p w:rsidR="00005762" w:rsidRPr="00005762" w:rsidRDefault="00005762" w:rsidP="00005762">
            <w:pPr>
              <w:numPr>
                <w:ilvl w:val="0"/>
                <w:numId w:val="9"/>
              </w:numPr>
              <w:spacing w:after="0" w:line="240" w:lineRule="auto"/>
              <w:ind w:left="335" w:hanging="28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Литературные встречи, вечера, классные часы;</w:t>
            </w:r>
          </w:p>
          <w:p w:rsidR="00005762" w:rsidRPr="00005762" w:rsidRDefault="00005762" w:rsidP="00005762">
            <w:pPr>
              <w:numPr>
                <w:ilvl w:val="0"/>
                <w:numId w:val="9"/>
              </w:numPr>
              <w:spacing w:after="0" w:line="240" w:lineRule="auto"/>
              <w:ind w:left="335" w:hanging="28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Флешмобы по массовому чтению литературы;</w:t>
            </w:r>
          </w:p>
          <w:p w:rsidR="00005762" w:rsidRPr="00005762" w:rsidRDefault="00005762" w:rsidP="00005762">
            <w:pPr>
              <w:numPr>
                <w:ilvl w:val="0"/>
                <w:numId w:val="9"/>
              </w:numPr>
              <w:spacing w:after="0" w:line="240" w:lineRule="auto"/>
              <w:ind w:left="335" w:hanging="28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Литературные квесты, игры.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Библиотекарь, ШУС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26" name="image23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знаний»</w:t>
            </w:r>
          </w:p>
        </w:tc>
        <w:tc>
          <w:tcPr>
            <w:tcW w:w="169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 2019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акции предполагается знакомство школьников с РДШ: </w:t>
            </w:r>
          </w:p>
          <w:p w:rsidR="00005762" w:rsidRPr="00005762" w:rsidRDefault="00005762" w:rsidP="00005762">
            <w:pPr>
              <w:numPr>
                <w:ilvl w:val="0"/>
                <w:numId w:val="11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исполнение флешмоба РДШ;</w:t>
            </w:r>
          </w:p>
          <w:p w:rsidR="00005762" w:rsidRPr="00005762" w:rsidRDefault="00005762" w:rsidP="00005762">
            <w:pPr>
              <w:numPr>
                <w:ilvl w:val="0"/>
                <w:numId w:val="11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игры «Знакомство с РДШ» для младших школьников по единой технологии. </w:t>
            </w:r>
          </w:p>
          <w:p w:rsidR="00005762" w:rsidRPr="00005762" w:rsidRDefault="00005762" w:rsidP="00005762">
            <w:pPr>
              <w:spacing w:line="240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28" name="image02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2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 Днём рождения, РДШ»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29 октября 2018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 рамках акции проводятся:</w:t>
            </w:r>
          </w:p>
          <w:p w:rsidR="00005762" w:rsidRPr="00005762" w:rsidRDefault="00005762" w:rsidP="00005762">
            <w:pPr>
              <w:numPr>
                <w:ilvl w:val="0"/>
                <w:numId w:val="5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концерты, флешмобы;</w:t>
            </w:r>
          </w:p>
          <w:p w:rsidR="00005762" w:rsidRPr="00005762" w:rsidRDefault="00005762" w:rsidP="00005762">
            <w:pPr>
              <w:numPr>
                <w:ilvl w:val="0"/>
                <w:numId w:val="5"/>
              </w:numPr>
              <w:spacing w:after="0" w:line="240" w:lineRule="auto"/>
              <w:ind w:left="95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исполнение песни и флешмоба РДШ.</w:t>
            </w:r>
          </w:p>
          <w:p w:rsidR="00005762" w:rsidRPr="00005762" w:rsidRDefault="00005762" w:rsidP="00005762">
            <w:pPr>
              <w:spacing w:line="240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ШУС, актив ДОО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31" name="image04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4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молодежного творчества «Всероссийский молодежный фестиваль патриотической песни «Я люблю тебя, Россия!» </w:t>
            </w: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(номинация «Дети»)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года/Старт апрель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color w:val="2C2C2C"/>
                <w:sz w:val="28"/>
                <w:szCs w:val="28"/>
              </w:rPr>
              <w:t xml:space="preserve">Музыкальный конкурс патриотической песни для исполнителей и авторов-исполнителей. 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32" name="image07.jpg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jpg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Литературный патриотический фестиваль«Русские рифмы» (номинация «Дети»)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(Старт 1 апреля)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Конкурс авторских произведений поэзии и прозы в двух возрастных категориях.</w:t>
            </w:r>
          </w:p>
          <w:p w:rsidR="00005762" w:rsidRPr="00005762" w:rsidRDefault="00005762" w:rsidP="0000576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5680" cy="995680"/>
                  <wp:effectExtent l="19050" t="0" r="0" b="0"/>
                  <wp:docPr id="33" name="Рисунок 33" descr="C:\Users\Nemoi\Desktop\РДЦ\БРЕНДБУК С МАКЕТАМИ\Лого направлений РДШ\logo_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Nemoi\Desktop\РДЦ\БРЕНДБУК С МАКЕТАМИ\Лого направлений РДШ\logo_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547614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работ им .Ю.М.Иконникова</w:t>
            </w:r>
          </w:p>
        </w:tc>
        <w:tc>
          <w:tcPr>
            <w:tcW w:w="1695" w:type="dxa"/>
          </w:tcPr>
          <w:p w:rsidR="00005762" w:rsidRPr="00005762" w:rsidRDefault="0054761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по декабрь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547614">
              <w:rPr>
                <w:rFonts w:ascii="Times New Roman" w:hAnsi="Times New Roman" w:cs="Times New Roman"/>
                <w:sz w:val="28"/>
                <w:szCs w:val="28"/>
              </w:rPr>
              <w:t>проводится по 6 номинации</w:t>
            </w:r>
          </w:p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547614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языка, ШУС</w:t>
            </w:r>
          </w:p>
        </w:tc>
      </w:tr>
      <w:tr w:rsidR="00005762" w:rsidRPr="00005762" w:rsidTr="00005762">
        <w:trPr>
          <w:trHeight w:val="2497"/>
        </w:trPr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48335" cy="821690"/>
                  <wp:effectExtent l="19050" t="0" r="0" b="0"/>
                  <wp:docPr id="36" name="image50.jpg" descr="C:\Users\Nemoi\Desktop\РДЦ\БРЕНДБУК С МАКЕТАМИ\Лого направлений РДШ\photo104010245518299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 descr="C:\Users\Nemoi\Desktop\РДЦ\БРЕНДБУК С МАКЕТАМИ\Лого направлений РДШ\photo104010245518299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0460" t="24712" r="30460" b="25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821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юнармейская военно-спортивная игра «Победа»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Февраль - август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Игра состоит из выполнения определенных дисциплин и заданий согласно положению.</w:t>
            </w:r>
          </w:p>
          <w:p w:rsidR="00005762" w:rsidRPr="00005762" w:rsidRDefault="00005762" w:rsidP="00005762">
            <w:pPr>
              <w:spacing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учитель ОБЖ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52475" cy="798830"/>
                  <wp:effectExtent l="19050" t="0" r="9525" b="0"/>
                  <wp:docPr id="37" name="image31.jpg" descr="C:\Users\Nemoi\Desktop\РДЦ\БРЕНДБУК С МАКЕТАМИ\Лого направлений РДШ\photo104010245518299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 descr="C:\Users\Nemoi\Desktop\РДЦ\БРЕНДБУК С МАКЕТАМИ\Лого направлений РДШ\photo104010245518299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8090" t="25714" r="27528" b="26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военно-спортивная игра «Зарничка»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Февраль – май 2018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Проведение военно-спортивной игры для учащихся 1-4 классов по единой методике.</w:t>
            </w:r>
          </w:p>
          <w:p w:rsidR="00005762" w:rsidRPr="00005762" w:rsidRDefault="00005762" w:rsidP="00005762">
            <w:pPr>
              <w:spacing w:line="240" w:lineRule="auto"/>
              <w:ind w:left="-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учитель физкультуры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06120" cy="786765"/>
                  <wp:effectExtent l="19050" t="0" r="0" b="0"/>
                  <wp:docPr id="41" name="image32.jpg" descr="C:\Users\Nemoi\Desktop\РДЦ\БРЕНДБУК С МАКЕТАМИ\Лого направлений РДШ\photo104010245518299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C:\Users\Nemoi\Desktop\РДЦ\БРЕНДБУК С МАКЕТАМИ\Лого направлений РДШ\photo104010245518299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9234" t="26744" r="2916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Всероссийская военно-спортивная игра «Зарница»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Февраль – май 2018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Проведение военно-спортивной игры для учащихся 5-7 классов по единой методике.</w:t>
            </w:r>
          </w:p>
          <w:p w:rsidR="00005762" w:rsidRPr="00005762" w:rsidRDefault="00005762" w:rsidP="00005762">
            <w:pPr>
              <w:spacing w:line="240" w:lineRule="auto"/>
              <w:ind w:left="-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учитель физкультуры</w:t>
            </w:r>
          </w:p>
        </w:tc>
      </w:tr>
      <w:tr w:rsidR="00005762" w:rsidRPr="00005762" w:rsidTr="00005762"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71195" cy="810260"/>
                  <wp:effectExtent l="19050" t="0" r="0" b="0"/>
                  <wp:docPr id="38" name="image78.jpg" descr="C:\Users\Nemoi\Desktop\РДЦ\БРЕНДБУК С МАКЕТАМИ\Лого направлений РДШ\photo104010245518299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 descr="C:\Users\Nemoi\Desktop\РДЦ\БРЕНДБУК С МАКЕТАМИ\Лого направлений РДШ\photo104010245518299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8004" t="24854" r="30286" b="2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защитника Отечества»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Победы»;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неизвестного солдата»;</w:t>
            </w:r>
          </w:p>
          <w:p w:rsidR="00005762" w:rsidRPr="00005762" w:rsidRDefault="00005762" w:rsidP="00005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- «День Героев Отечества»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23 февраля;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24 апреля - 9 мая;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3 декабря;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  <w:tr w:rsidR="00005762" w:rsidRPr="00005762" w:rsidTr="00005762">
        <w:trPr>
          <w:trHeight w:val="887"/>
        </w:trPr>
        <w:tc>
          <w:tcPr>
            <w:tcW w:w="2385" w:type="dxa"/>
          </w:tcPr>
          <w:p w:rsidR="00005762" w:rsidRPr="00005762" w:rsidRDefault="00860374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005762" w:rsidRPr="000057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28980" cy="856615"/>
                  <wp:effectExtent l="19050" t="0" r="0" b="0"/>
                  <wp:docPr id="39" name="image103.jpg" descr="C:\Users\Nemoi\Desktop\РДЦ\БРЕНДБУК С МАКЕТАМИ\Лого направлений РДШ\photo104010245518299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 descr="C:\Users\Nemoi\Desktop\РДЦ\БРЕНДБУК С МАКЕТАМИ\Лого направлений РДШ\photo104010245518299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5444" t="23669" r="29585" b="23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856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юных инспекторов движения «Безопасное колесо»</w:t>
            </w:r>
          </w:p>
        </w:tc>
        <w:tc>
          <w:tcPr>
            <w:tcW w:w="1695" w:type="dxa"/>
          </w:tcPr>
          <w:p w:rsidR="00005762" w:rsidRPr="00005762" w:rsidRDefault="00005762" w:rsidP="00005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412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состоящие из трех этапов, стартующие в начале учебного года. Финал проходит в конце учебного года. Участники соревнуются в профильных интеллектуальных, физических и технических дисциплинах.</w:t>
            </w:r>
          </w:p>
          <w:p w:rsidR="00005762" w:rsidRPr="00005762" w:rsidRDefault="00005762" w:rsidP="0000576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05762" w:rsidRPr="00005762" w:rsidRDefault="00005762" w:rsidP="000057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762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руководитель ЮИД</w:t>
            </w:r>
          </w:p>
        </w:tc>
      </w:tr>
    </w:tbl>
    <w:p w:rsidR="003D5DA6" w:rsidRDefault="003D5DA6"/>
    <w:sectPr w:rsidR="003D5DA6" w:rsidSect="00D312B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6BB2"/>
    <w:multiLevelType w:val="multilevel"/>
    <w:tmpl w:val="BE7656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029A7E83"/>
    <w:multiLevelType w:val="multilevel"/>
    <w:tmpl w:val="8F566A5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13682110"/>
    <w:multiLevelType w:val="multilevel"/>
    <w:tmpl w:val="47725A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3">
    <w:nsid w:val="3B39349D"/>
    <w:multiLevelType w:val="multilevel"/>
    <w:tmpl w:val="756AF9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45017209"/>
    <w:multiLevelType w:val="multilevel"/>
    <w:tmpl w:val="2C4496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>
    <w:nsid w:val="45E7743C"/>
    <w:multiLevelType w:val="multilevel"/>
    <w:tmpl w:val="E33032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">
    <w:nsid w:val="489D6903"/>
    <w:multiLevelType w:val="multilevel"/>
    <w:tmpl w:val="AEF0B1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7">
    <w:nsid w:val="4AC07211"/>
    <w:multiLevelType w:val="multilevel"/>
    <w:tmpl w:val="817872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8">
    <w:nsid w:val="50A91750"/>
    <w:multiLevelType w:val="multilevel"/>
    <w:tmpl w:val="1AEC51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9">
    <w:nsid w:val="52072E6D"/>
    <w:multiLevelType w:val="multilevel"/>
    <w:tmpl w:val="9B3497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0">
    <w:nsid w:val="558E60EB"/>
    <w:multiLevelType w:val="multilevel"/>
    <w:tmpl w:val="C31EF9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11">
    <w:nsid w:val="5E0A665D"/>
    <w:multiLevelType w:val="multilevel"/>
    <w:tmpl w:val="9CBC483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05762"/>
    <w:rsid w:val="00005762"/>
    <w:rsid w:val="003D5DA6"/>
    <w:rsid w:val="00547614"/>
    <w:rsid w:val="007F4E97"/>
    <w:rsid w:val="00860374"/>
    <w:rsid w:val="00893F55"/>
    <w:rsid w:val="00A2036C"/>
    <w:rsid w:val="00AE53FD"/>
    <w:rsid w:val="00BE7AB1"/>
    <w:rsid w:val="00CC6E18"/>
    <w:rsid w:val="00D312B5"/>
    <w:rsid w:val="00E9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8</cp:revision>
  <cp:lastPrinted>2018-05-11T07:04:00Z</cp:lastPrinted>
  <dcterms:created xsi:type="dcterms:W3CDTF">2018-10-03T11:28:00Z</dcterms:created>
  <dcterms:modified xsi:type="dcterms:W3CDTF">2018-10-04T10:03:00Z</dcterms:modified>
</cp:coreProperties>
</file>